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CE3" w:rsidRPr="005F5035" w:rsidRDefault="005F5035" w:rsidP="005F5035">
      <w:pPr>
        <w:pStyle w:val="a3"/>
        <w:ind w:firstLine="567"/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На фирменном бланке предприятия</w:t>
      </w:r>
    </w:p>
    <w:bookmarkEnd w:id="0"/>
    <w:p w:rsidR="000D7E38" w:rsidRDefault="000D7E38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0D7E38" w:rsidRDefault="000D7E38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E52939" w:rsidRDefault="00E52939" w:rsidP="00E52939">
      <w:pPr>
        <w:pStyle w:val="a3"/>
        <w:ind w:left="5954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Директору </w:t>
      </w:r>
    </w:p>
    <w:p w:rsidR="00E52939" w:rsidRDefault="00E52939" w:rsidP="00E52939">
      <w:pPr>
        <w:pStyle w:val="a3"/>
        <w:ind w:left="5954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 «НефтеПродуктСервис»</w:t>
      </w:r>
    </w:p>
    <w:p w:rsidR="00E52939" w:rsidRDefault="00E52939" w:rsidP="00E52939">
      <w:pPr>
        <w:pStyle w:val="a3"/>
        <w:ind w:left="5954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А. Ю. </w:t>
      </w:r>
      <w:proofErr w:type="spellStart"/>
      <w:r>
        <w:rPr>
          <w:rFonts w:ascii="Times New Roman" w:hAnsi="Times New Roman" w:cs="Times New Roman"/>
          <w:sz w:val="28"/>
        </w:rPr>
        <w:t>Копылец</w:t>
      </w:r>
      <w:proofErr w:type="spellEnd"/>
    </w:p>
    <w:p w:rsidR="000D7E38" w:rsidRDefault="000D7E38" w:rsidP="000D7E38">
      <w:pPr>
        <w:pStyle w:val="a3"/>
        <w:ind w:left="5954" w:firstLine="567"/>
        <w:rPr>
          <w:rFonts w:ascii="Times New Roman" w:hAnsi="Times New Roman" w:cs="Times New Roman"/>
          <w:sz w:val="28"/>
        </w:rPr>
      </w:pPr>
    </w:p>
    <w:p w:rsidR="000D7E38" w:rsidRDefault="000D7E38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2E4A78" w:rsidRDefault="002E4A78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2E4A78" w:rsidRDefault="002E4A78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2E4A78" w:rsidRDefault="002E4A78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2E4A78" w:rsidRDefault="002E4A78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2E4A78" w:rsidRDefault="001F465D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Код: ________</w:t>
      </w:r>
    </w:p>
    <w:p w:rsidR="002E4A78" w:rsidRDefault="002E4A78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0D7E38" w:rsidRDefault="000D7E38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0D7E38" w:rsidRDefault="000D7E38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1F465D" w:rsidRDefault="000D7E38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Вас </w:t>
      </w:r>
      <w:r w:rsidR="00EC537F">
        <w:rPr>
          <w:rFonts w:ascii="Times New Roman" w:hAnsi="Times New Roman" w:cs="Times New Roman"/>
          <w:sz w:val="28"/>
        </w:rPr>
        <w:t xml:space="preserve">заблокировать следующие </w:t>
      </w:r>
      <w:r w:rsidR="001F465D">
        <w:rPr>
          <w:rFonts w:ascii="Times New Roman" w:hAnsi="Times New Roman" w:cs="Times New Roman"/>
          <w:sz w:val="28"/>
        </w:rPr>
        <w:t>смарт-карты:</w:t>
      </w:r>
    </w:p>
    <w:p w:rsidR="00EC537F" w:rsidRDefault="00EC537F" w:rsidP="00EC53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Номер карты</w:t>
      </w:r>
      <w:r w:rsidR="001F465D">
        <w:rPr>
          <w:rFonts w:ascii="Times New Roman" w:hAnsi="Times New Roman" w:cs="Times New Roman"/>
          <w:sz w:val="28"/>
        </w:rPr>
        <w:t>,</w:t>
      </w:r>
    </w:p>
    <w:p w:rsidR="001F465D" w:rsidRDefault="00EC537F" w:rsidP="00EC53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Номер карты,</w:t>
      </w:r>
    </w:p>
    <w:p w:rsidR="00EC537F" w:rsidRDefault="00EC537F" w:rsidP="00EC53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</w:p>
    <w:p w:rsidR="00EC537F" w:rsidRDefault="00EC537F" w:rsidP="00EC53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</w:p>
    <w:p w:rsidR="00EC537F" w:rsidRDefault="00EC537F" w:rsidP="00EC53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</w:p>
    <w:p w:rsidR="00EC537F" w:rsidRDefault="00EC537F" w:rsidP="00EC53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</w:p>
    <w:p w:rsidR="00EC537F" w:rsidRDefault="00EC537F" w:rsidP="00EC53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EC537F" w:rsidRDefault="00EC537F" w:rsidP="00EC53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EC537F" w:rsidRDefault="00EC537F" w:rsidP="00EC53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EC537F" w:rsidRDefault="00EC537F" w:rsidP="00EC537F">
      <w:pPr>
        <w:pStyle w:val="a3"/>
        <w:rPr>
          <w:rFonts w:ascii="Times New Roman" w:hAnsi="Times New Roman" w:cs="Times New Roman"/>
          <w:sz w:val="28"/>
        </w:rPr>
      </w:pPr>
    </w:p>
    <w:p w:rsidR="001F465D" w:rsidRDefault="001F465D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EC537F" w:rsidRDefault="00EC537F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EC537F" w:rsidRDefault="00EC537F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EC537F" w:rsidRDefault="00EC537F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1F465D" w:rsidRDefault="001F465D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1F465D" w:rsidRDefault="001F465D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1F465D" w:rsidRPr="001F465D" w:rsidRDefault="001F465D" w:rsidP="001F465D">
      <w:pPr>
        <w:pStyle w:val="a3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:rsidR="001F465D" w:rsidRDefault="001F465D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(Должность)</w:t>
      </w:r>
      <w:r>
        <w:rPr>
          <w:rFonts w:ascii="Times New Roman" w:hAnsi="Times New Roman" w:cs="Times New Roman"/>
          <w:sz w:val="28"/>
        </w:rPr>
        <w:tab/>
        <w:t xml:space="preserve">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(Подпись)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(Расшифровка) </w:t>
      </w:r>
    </w:p>
    <w:sectPr w:rsidR="001F465D" w:rsidSect="000D7E3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54DC4"/>
    <w:multiLevelType w:val="hybridMultilevel"/>
    <w:tmpl w:val="7B363926"/>
    <w:lvl w:ilvl="0" w:tplc="2B9E9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E38"/>
    <w:rsid w:val="000D7E38"/>
    <w:rsid w:val="001F465D"/>
    <w:rsid w:val="002E4A78"/>
    <w:rsid w:val="004B1CE3"/>
    <w:rsid w:val="005F5035"/>
    <w:rsid w:val="00E52939"/>
    <w:rsid w:val="00EC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0703"/>
  <w15:chartTrackingRefBased/>
  <w15:docId w15:val="{E33C031E-38C1-49D2-B4A7-E70DC3BE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E3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7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7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3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Neustroev</dc:creator>
  <cp:keywords/>
  <dc:description/>
  <cp:lastModifiedBy>Neustroev</cp:lastModifiedBy>
  <cp:revision>6</cp:revision>
  <cp:lastPrinted>2021-02-08T05:57:00Z</cp:lastPrinted>
  <dcterms:created xsi:type="dcterms:W3CDTF">2021-02-08T06:54:00Z</dcterms:created>
  <dcterms:modified xsi:type="dcterms:W3CDTF">2021-02-09T10:43:00Z</dcterms:modified>
</cp:coreProperties>
</file>